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B" w:rsidRDefault="00156F59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туристских маршрутах</w:t>
      </w:r>
      <w:r w:rsidR="0078289B" w:rsidRPr="00863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школьников и студентов</w:t>
      </w:r>
    </w:p>
    <w:p w:rsidR="009F386A" w:rsidRPr="009F386A" w:rsidRDefault="009F386A" w:rsidP="009F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851"/>
        <w:gridCol w:w="1701"/>
        <w:gridCol w:w="1559"/>
        <w:gridCol w:w="709"/>
        <w:gridCol w:w="992"/>
        <w:gridCol w:w="1134"/>
        <w:gridCol w:w="992"/>
        <w:gridCol w:w="992"/>
        <w:gridCol w:w="1418"/>
        <w:gridCol w:w="1276"/>
        <w:gridCol w:w="2409"/>
      </w:tblGrid>
      <w:tr w:rsidR="00DD0999" w:rsidTr="00DD0999">
        <w:trPr>
          <w:cantSplit/>
          <w:trHeight w:val="1971"/>
        </w:trPr>
        <w:tc>
          <w:tcPr>
            <w:tcW w:w="459" w:type="dxa"/>
          </w:tcPr>
          <w:p w:rsidR="009F386A" w:rsidRPr="009F386A" w:rsidRDefault="009F386A" w:rsidP="0078289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F386A" w:rsidRPr="009F386A" w:rsidRDefault="009F386A" w:rsidP="0078289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F386A" w:rsidRPr="009F386A" w:rsidRDefault="009F386A" w:rsidP="0078289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F386A" w:rsidRPr="009F386A" w:rsidRDefault="009F386A" w:rsidP="0078289B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78289B" w:rsidRPr="009F386A" w:rsidRDefault="0078289B" w:rsidP="007828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668" w:type="dxa"/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Название туристского маршрута</w:t>
            </w:r>
          </w:p>
        </w:tc>
        <w:tc>
          <w:tcPr>
            <w:tcW w:w="851" w:type="dxa"/>
            <w:textDirection w:val="btLr"/>
          </w:tcPr>
          <w:p w:rsidR="0078289B" w:rsidRPr="002112A6" w:rsidRDefault="0078289B" w:rsidP="002112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1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обучающегося (возраст)</w:t>
            </w:r>
          </w:p>
        </w:tc>
        <w:tc>
          <w:tcPr>
            <w:tcW w:w="1701" w:type="dxa"/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Маршрут следования</w:t>
            </w:r>
          </w:p>
        </w:tc>
        <w:tc>
          <w:tcPr>
            <w:tcW w:w="1559" w:type="dxa"/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 xml:space="preserve">Туристические объекты, включенные в </w:t>
            </w:r>
            <w:proofErr w:type="spellStart"/>
            <w:r w:rsidRPr="009F386A">
              <w:rPr>
                <w:rFonts w:ascii="Times New Roman" w:eastAsia="Times New Roman" w:hAnsi="Times New Roman" w:cs="Times New Roman"/>
                <w:b/>
              </w:rPr>
              <w:t>турмаршрут</w:t>
            </w:r>
            <w:proofErr w:type="spellEnd"/>
          </w:p>
        </w:tc>
        <w:tc>
          <w:tcPr>
            <w:tcW w:w="709" w:type="dxa"/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992" w:type="dxa"/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Сумма на одного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Количество человек в одной группе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 xml:space="preserve">Общая стоимость, </w:t>
            </w:r>
            <w:proofErr w:type="spellStart"/>
            <w:r w:rsidRPr="009F386A">
              <w:rPr>
                <w:rFonts w:ascii="Times New Roman" w:eastAsia="Times New Roman" w:hAnsi="Times New Roman" w:cs="Times New Roman"/>
                <w:b/>
              </w:rPr>
              <w:t>тг</w:t>
            </w:r>
            <w:proofErr w:type="spellEnd"/>
            <w:r w:rsidRPr="009F386A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транспорт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Питание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Проживание</w:t>
            </w: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textDirection w:val="btLr"/>
          </w:tcPr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386A">
              <w:rPr>
                <w:rFonts w:ascii="Times New Roman" w:eastAsia="Times New Roman" w:hAnsi="Times New Roman" w:cs="Times New Roman"/>
                <w:b/>
              </w:rPr>
              <w:t>туроператор</w:t>
            </w: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8289B" w:rsidRPr="009F386A" w:rsidRDefault="0078289B" w:rsidP="0078289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C777BA" w:rsidRPr="00DD0999" w:rsidRDefault="00C777BA" w:rsidP="000D1C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Экскурсия на </w:t>
            </w:r>
          </w:p>
          <w:p w:rsidR="00C777BA" w:rsidRPr="00DD0999" w:rsidRDefault="00C777BA" w:rsidP="000D1C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Жабағылы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777BA" w:rsidRPr="008C3B77" w:rsidRDefault="00C777BA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kk-KZ"/>
              </w:rPr>
            </w:pPr>
            <w:r w:rsidRPr="008C3B77">
              <w:rPr>
                <w:rFonts w:ascii="Times New Roman" w:eastAsia="Times New Roman" w:hAnsi="Times New Roman" w:cs="Times New Roman"/>
                <w:sz w:val="44"/>
                <w:szCs w:val="44"/>
                <w:lang w:val="kk-KZ"/>
              </w:rPr>
              <w:t xml:space="preserve">12 </w:t>
            </w:r>
            <w:r w:rsidR="00682B17">
              <w:rPr>
                <w:rFonts w:ascii="Times New Roman" w:eastAsia="Times New Roman" w:hAnsi="Times New Roman" w:cs="Times New Roman"/>
                <w:sz w:val="44"/>
                <w:szCs w:val="44"/>
                <w:lang w:val="kk-KZ"/>
              </w:rPr>
              <w:t xml:space="preserve">жастан жоғары </w:t>
            </w:r>
          </w:p>
        </w:tc>
        <w:tc>
          <w:tcPr>
            <w:tcW w:w="1701" w:type="dxa"/>
          </w:tcPr>
          <w:p w:rsidR="00C777BA" w:rsidRPr="00DD0999" w:rsidRDefault="00C777BA" w:rsidP="00211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Түлкібас ауданы</w:t>
            </w:r>
          </w:p>
        </w:tc>
        <w:tc>
          <w:tcPr>
            <w:tcW w:w="15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Ақысыз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9F3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Н.Қулсариев 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C777BA" w:rsidRPr="00DD0999" w:rsidRDefault="00C777BA" w:rsidP="000D1C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Экскурция на Туркистан </w:t>
            </w:r>
          </w:p>
          <w:p w:rsidR="00C777BA" w:rsidRPr="00DD0999" w:rsidRDefault="00C777BA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Түркістан қ</w:t>
            </w:r>
          </w:p>
        </w:tc>
        <w:tc>
          <w:tcPr>
            <w:tcW w:w="15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82B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взолей</w:t>
            </w:r>
          </w:p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Қ.АЯссауи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9F38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Ғ. Бегимбетова 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Экскурция  Шымкент мұражай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281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</w:p>
        </w:tc>
        <w:tc>
          <w:tcPr>
            <w:tcW w:w="1559" w:type="dxa"/>
          </w:tcPr>
          <w:p w:rsidR="00C777BA" w:rsidRDefault="00C777BA" w:rsidP="009C4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Шымкент қаласы </w:t>
            </w:r>
          </w:p>
          <w:p w:rsidR="00682B17" w:rsidRPr="009C4A86" w:rsidRDefault="00682B17" w:rsidP="009C4A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Турлан елді мекеніндегі қолданбалы этнографиялық мұражай 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Ғ. Бегимбетова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Домалақ ана- Ақмешіт үңгірі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Бәйдібек ауданы</w:t>
            </w:r>
          </w:p>
        </w:tc>
        <w:tc>
          <w:tcPr>
            <w:tcW w:w="1559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Домалақ ана кесенесі</w:t>
            </w:r>
          </w:p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Ақмешіт үңгірі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Н.Қулсариев</w:t>
            </w:r>
          </w:p>
        </w:tc>
      </w:tr>
      <w:tr w:rsidR="00C777BA" w:rsidRPr="00DD0999" w:rsidTr="002E0BC5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Ордабасы </w:t>
            </w:r>
          </w:p>
          <w:p w:rsidR="00C777BA" w:rsidRPr="00DD0999" w:rsidRDefault="00C777BA" w:rsidP="00CD3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777BA" w:rsidRPr="00DD0999" w:rsidRDefault="00C777BA" w:rsidP="0086341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Ордабасы ауданы</w:t>
            </w:r>
          </w:p>
        </w:tc>
        <w:tc>
          <w:tcPr>
            <w:tcW w:w="1559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Ордабасы тауы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Н.Қулсариев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Тау самалы</w:t>
            </w:r>
          </w:p>
          <w:p w:rsidR="00C777BA" w:rsidRPr="008C3B77" w:rsidRDefault="008C3B77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Галкин тауы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211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Төле би ауданы</w:t>
            </w:r>
          </w:p>
        </w:tc>
        <w:tc>
          <w:tcPr>
            <w:tcW w:w="15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Таусамалы </w:t>
            </w:r>
            <w:r w:rsidR="008C3B7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Галкин тауы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Ғ. Бегимбетова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Шымкент қаласына саяхат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Шымкент қаласына</w:t>
            </w:r>
          </w:p>
        </w:tc>
        <w:tc>
          <w:tcPr>
            <w:tcW w:w="1559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Парктер зоопарк 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Ғ. Бегимбетова</w:t>
            </w:r>
          </w:p>
        </w:tc>
      </w:tr>
      <w:tr w:rsidR="00C777BA" w:rsidRPr="00DD0999" w:rsidTr="00DD0999">
        <w:tc>
          <w:tcPr>
            <w:tcW w:w="45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8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Қазығұрт тауы</w:t>
            </w:r>
          </w:p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BA" w:rsidRPr="00DD0999" w:rsidRDefault="00C777BA" w:rsidP="00211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ОҚО Қазығұрт ауданы</w:t>
            </w:r>
          </w:p>
        </w:tc>
        <w:tc>
          <w:tcPr>
            <w:tcW w:w="1559" w:type="dxa"/>
          </w:tcPr>
          <w:p w:rsidR="00C777BA" w:rsidRPr="00DD0999" w:rsidRDefault="00C777BA" w:rsidP="007C1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Қазығұрт кеме қалған</w:t>
            </w:r>
          </w:p>
        </w:tc>
        <w:tc>
          <w:tcPr>
            <w:tcW w:w="709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77BA" w:rsidRPr="00DD0999" w:rsidRDefault="00C777BA" w:rsidP="00863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15+1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77BA" w:rsidRPr="00DD0999" w:rsidRDefault="00C777BA" w:rsidP="00782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1200*3*15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7BA" w:rsidRPr="00DD0999" w:rsidRDefault="00C777BA" w:rsidP="00DD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77BA" w:rsidRPr="00DD0999" w:rsidRDefault="00C777BA" w:rsidP="00DA5C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Н.Қулсариев</w:t>
            </w:r>
          </w:p>
        </w:tc>
      </w:tr>
    </w:tbl>
    <w:p w:rsidR="0078289B" w:rsidRPr="00DD0999" w:rsidRDefault="0078289B" w:rsidP="00782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572" w:rsidRPr="00DD0999" w:rsidRDefault="00F93572" w:rsidP="0078289B">
      <w:pPr>
        <w:jc w:val="center"/>
        <w:rPr>
          <w:sz w:val="24"/>
          <w:szCs w:val="24"/>
        </w:rPr>
      </w:pPr>
    </w:p>
    <w:p w:rsidR="00863414" w:rsidRPr="00DD0999" w:rsidRDefault="00863414" w:rsidP="0078289B">
      <w:pPr>
        <w:jc w:val="center"/>
        <w:rPr>
          <w:sz w:val="24"/>
          <w:szCs w:val="24"/>
        </w:rPr>
      </w:pPr>
    </w:p>
    <w:p w:rsidR="00863414" w:rsidRPr="00DD0999" w:rsidRDefault="00863414" w:rsidP="0078289B">
      <w:pPr>
        <w:jc w:val="center"/>
        <w:rPr>
          <w:sz w:val="24"/>
          <w:szCs w:val="24"/>
        </w:rPr>
      </w:pPr>
    </w:p>
    <w:p w:rsidR="00863414" w:rsidRPr="00DD0999" w:rsidRDefault="00863414" w:rsidP="0078289B">
      <w:pPr>
        <w:jc w:val="center"/>
        <w:rPr>
          <w:sz w:val="24"/>
          <w:szCs w:val="24"/>
        </w:rPr>
      </w:pPr>
    </w:p>
    <w:p w:rsidR="00863414" w:rsidRPr="00DD0999" w:rsidRDefault="00863414" w:rsidP="00CD36A8">
      <w:pPr>
        <w:rPr>
          <w:sz w:val="24"/>
          <w:szCs w:val="24"/>
        </w:rPr>
      </w:pPr>
    </w:p>
    <w:sectPr w:rsidR="00863414" w:rsidRPr="00DD0999" w:rsidSect="00782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289B"/>
    <w:rsid w:val="00040367"/>
    <w:rsid w:val="000D1CD5"/>
    <w:rsid w:val="00143FA5"/>
    <w:rsid w:val="00156F59"/>
    <w:rsid w:val="002112A6"/>
    <w:rsid w:val="00220FE6"/>
    <w:rsid w:val="00265753"/>
    <w:rsid w:val="002812E7"/>
    <w:rsid w:val="002C75AD"/>
    <w:rsid w:val="00310EC3"/>
    <w:rsid w:val="00316E39"/>
    <w:rsid w:val="00647533"/>
    <w:rsid w:val="00682B17"/>
    <w:rsid w:val="006B15AC"/>
    <w:rsid w:val="00762FFB"/>
    <w:rsid w:val="0078289B"/>
    <w:rsid w:val="007C1930"/>
    <w:rsid w:val="00863414"/>
    <w:rsid w:val="008C3B77"/>
    <w:rsid w:val="009C4A86"/>
    <w:rsid w:val="009E164C"/>
    <w:rsid w:val="009F386A"/>
    <w:rsid w:val="009F3944"/>
    <w:rsid w:val="00B87475"/>
    <w:rsid w:val="00C777BA"/>
    <w:rsid w:val="00CD36A8"/>
    <w:rsid w:val="00CE0988"/>
    <w:rsid w:val="00DA5CF8"/>
    <w:rsid w:val="00DD0999"/>
    <w:rsid w:val="00E17518"/>
    <w:rsid w:val="00F9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86CD6-36D6-4D21-B6A8-48EBAA1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0597-BC09-42DE-8725-F44FDA3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107</cp:revision>
  <dcterms:created xsi:type="dcterms:W3CDTF">2017-05-04T11:24:00Z</dcterms:created>
  <dcterms:modified xsi:type="dcterms:W3CDTF">2017-10-31T09:36:00Z</dcterms:modified>
</cp:coreProperties>
</file>